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5D061" w14:textId="77777777" w:rsidR="00B7652B" w:rsidRPr="00B7652B" w:rsidRDefault="00B7652B" w:rsidP="00B765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7652B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 xml:space="preserve">2025 Menston Heritage Group - </w:t>
      </w:r>
      <w:proofErr w:type="spellStart"/>
      <w:r w:rsidRPr="00B7652B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Sub committee</w:t>
      </w:r>
      <w:proofErr w:type="spellEnd"/>
      <w:r w:rsidRPr="00B7652B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 xml:space="preserve"> of Menston Parish Council</w:t>
      </w:r>
    </w:p>
    <w:p w14:paraId="2847DA21" w14:textId="77777777" w:rsidR="00B7652B" w:rsidRPr="00B7652B" w:rsidRDefault="00B7652B" w:rsidP="00B765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787E300" w14:textId="77777777" w:rsidR="00B7652B" w:rsidRPr="00B7652B" w:rsidRDefault="00B7652B" w:rsidP="00B765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7652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Agenda </w:t>
      </w:r>
      <w:proofErr w:type="gramStart"/>
      <w:r w:rsidRPr="00B7652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for  meeting</w:t>
      </w:r>
      <w:proofErr w:type="gramEnd"/>
      <w:r w:rsidRPr="00B7652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on  Monday 4th September  2023 at 7.30pm at </w:t>
      </w:r>
      <w:proofErr w:type="spellStart"/>
      <w:r w:rsidRPr="00B7652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Kirklands</w:t>
      </w:r>
      <w:proofErr w:type="spellEnd"/>
    </w:p>
    <w:p w14:paraId="631C6DFC" w14:textId="77777777" w:rsidR="00B7652B" w:rsidRPr="00B7652B" w:rsidRDefault="00B7652B" w:rsidP="00B765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7615"/>
        <w:gridCol w:w="885"/>
      </w:tblGrid>
      <w:tr w:rsidR="00B7652B" w:rsidRPr="00B7652B" w14:paraId="2FC011C4" w14:textId="77777777" w:rsidTr="00B7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B44778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6A827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Detail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DA6AE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Action</w:t>
            </w:r>
          </w:p>
        </w:tc>
      </w:tr>
      <w:tr w:rsidR="00B7652B" w:rsidRPr="00B7652B" w14:paraId="35F8FE60" w14:textId="77777777" w:rsidTr="00B7652B">
        <w:trPr>
          <w:trHeight w:val="6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765AA6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09954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Welcome</w:t>
            </w:r>
          </w:p>
          <w:p w14:paraId="2186EB48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CF2BC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7652B" w:rsidRPr="00B7652B" w14:paraId="226E4862" w14:textId="77777777" w:rsidTr="00B7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4367D1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F28695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Minutes of meeting on </w:t>
            </w:r>
            <w:hyperlink r:id="rId4" w:history="1">
              <w:r w:rsidRPr="00B7652B">
                <w:rPr>
                  <w:rFonts w:ascii="Arial" w:eastAsia="Times New Roman" w:hAnsi="Arial" w:cs="Arial"/>
                  <w:color w:val="1155CC"/>
                  <w:kern w:val="0"/>
                  <w:u w:val="single"/>
                  <w:lang w:eastAsia="en-GB"/>
                  <w14:ligatures w14:val="none"/>
                </w:rPr>
                <w:t>12.6.2023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1CACF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7652B" w:rsidRPr="00B7652B" w14:paraId="19698A23" w14:textId="77777777" w:rsidTr="00B7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BA1A1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D48903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Matters arising not covered under agenda items.</w:t>
            </w:r>
          </w:p>
          <w:p w14:paraId="7B9904BD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57BFE5" w14:textId="77777777" w:rsidR="00B7652B" w:rsidRPr="00B7652B" w:rsidRDefault="00B7652B" w:rsidP="00B7652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7652B" w:rsidRPr="00B7652B" w14:paraId="03FAC796" w14:textId="77777777" w:rsidTr="00B7652B">
        <w:trPr>
          <w:trHeight w:val="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5214F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3B76D7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Archive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AF738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7652B" w:rsidRPr="00B7652B" w14:paraId="5BEEB8F1" w14:textId="77777777" w:rsidTr="00B7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C7675C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51228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Library room and furniture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266B4A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7652B" w:rsidRPr="00B7652B" w14:paraId="10827382" w14:textId="77777777" w:rsidTr="00B7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39E531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1A7B5D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Postcard collection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FB94A6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7652B" w:rsidRPr="00B7652B" w14:paraId="3D899761" w14:textId="77777777" w:rsidTr="00B7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5F579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72C73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Gladys Baker slides update from AGW and HG re visit,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11D9A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7652B" w:rsidRPr="00B7652B" w14:paraId="0BDFBDB8" w14:textId="77777777" w:rsidTr="00B7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813695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7E3E0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DS archive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DB183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7652B" w:rsidRPr="00B7652B" w14:paraId="28C6C78B" w14:textId="77777777" w:rsidTr="00B7652B">
        <w:trPr>
          <w:trHeight w:val="12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7DE821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EFAE0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Heritage Trail.</w:t>
            </w:r>
          </w:p>
          <w:p w14:paraId="692B48C0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Updated trail/ timeline is</w:t>
            </w:r>
            <w:hyperlink r:id="rId5" w:history="1">
              <w:r w:rsidRPr="00B7652B">
                <w:rPr>
                  <w:rFonts w:ascii="Arial" w:eastAsia="Times New Roman" w:hAnsi="Arial" w:cs="Arial"/>
                  <w:color w:val="1155CC"/>
                  <w:kern w:val="0"/>
                  <w:u w:val="single"/>
                  <w:lang w:eastAsia="en-GB"/>
                  <w14:ligatures w14:val="none"/>
                </w:rPr>
                <w:t xml:space="preserve"> here</w:t>
              </w:r>
            </w:hyperlink>
          </w:p>
          <w:p w14:paraId="3C92E4D0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A60CB17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Bradford University to assist with filming.  Need material such as pics -old and new rather than live video.  Voiceovers to be added.</w:t>
            </w:r>
          </w:p>
          <w:p w14:paraId="1E5C0ECB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CB048A1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10 sites to be suggested on a route.</w:t>
            </w:r>
          </w:p>
          <w:p w14:paraId="21DF1BE3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73D8D50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Next meeting on 13.10.23</w:t>
            </w:r>
          </w:p>
          <w:p w14:paraId="5F62F23A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F395CD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7652B" w:rsidRPr="00B7652B" w14:paraId="1BDA1E2D" w14:textId="77777777" w:rsidTr="00B7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E1F2E4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2FF50A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Prehistoric times. </w:t>
            </w:r>
          </w:p>
          <w:p w14:paraId="51D83CCD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Consider once we decide on the trail.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A158D7" w14:textId="77777777" w:rsidR="00B7652B" w:rsidRPr="00B7652B" w:rsidRDefault="00B7652B" w:rsidP="00B7652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7652B" w:rsidRPr="00B7652B" w14:paraId="7F864119" w14:textId="77777777" w:rsidTr="00B7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C477BF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32943C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Roman Britain -.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D7DF7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7652B" w:rsidRPr="00B7652B" w14:paraId="1901A9DA" w14:textId="77777777" w:rsidTr="00B7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C4A26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358D91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High Royds.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84AD85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7652B" w:rsidRPr="00B7652B" w14:paraId="24044213" w14:textId="77777777" w:rsidTr="00B7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DBE33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D69899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Film Making </w:t>
            </w:r>
          </w:p>
          <w:p w14:paraId="4BA8F8FA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Don Porrit/ Roy Vickers film now produced on DVD - needs uploading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46F08" w14:textId="77777777" w:rsidR="00B7652B" w:rsidRPr="00B7652B" w:rsidRDefault="00B7652B" w:rsidP="00B7652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7652B" w:rsidRPr="00B7652B" w14:paraId="005B5DE2" w14:textId="77777777" w:rsidTr="00B7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7A745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8F022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People’s stories. </w:t>
            </w:r>
          </w:p>
          <w:p w14:paraId="39714209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Sooty is at Newby Hall in the Bear Collection!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FF2C82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7652B" w:rsidRPr="00B7652B" w14:paraId="5AB717D8" w14:textId="77777777" w:rsidTr="00B7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D54BC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187B88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Our culture now?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7B9FF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7652B" w:rsidRPr="00B7652B" w14:paraId="76459764" w14:textId="77777777" w:rsidTr="00B7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AB0C0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B85EC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“Their Finest Hour” </w:t>
            </w:r>
          </w:p>
          <w:p w14:paraId="234D9636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Collection day: pm on 4.11.23 at </w:t>
            </w:r>
            <w:proofErr w:type="spellStart"/>
            <w:r w:rsidRPr="00B7652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Kirklands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886989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7652B" w:rsidRPr="00B7652B" w14:paraId="680995C8" w14:textId="77777777" w:rsidTr="00B7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CDC373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CFF0CF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AOB.</w:t>
            </w:r>
          </w:p>
          <w:p w14:paraId="0A5633D5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F24F5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7652B" w:rsidRPr="00B7652B" w14:paraId="043DB1E1" w14:textId="77777777" w:rsidTr="00B7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C3FE22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94E72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7652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Next meeting: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33B10" w14:textId="77777777" w:rsidR="00B7652B" w:rsidRPr="00B7652B" w:rsidRDefault="00B7652B" w:rsidP="00B765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7886D4B6" w14:textId="60C360A8" w:rsidR="00000000" w:rsidRDefault="00000000"/>
    <w:sectPr w:rsidR="005A5E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2B"/>
    <w:rsid w:val="005E47A9"/>
    <w:rsid w:val="00796C61"/>
    <w:rsid w:val="00B7652B"/>
    <w:rsid w:val="00D2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A21BF"/>
  <w15:chartTrackingRefBased/>
  <w15:docId w15:val="{64D30986-3463-46C4-8933-DDA6BEE2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6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76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oEHu1SasvMFajjgk9p3BMKYKJ2BRZkLT9VcCA_Qxt4g/edit?usp=sharing" TargetMode="External"/><Relationship Id="rId4" Type="http://schemas.openxmlformats.org/officeDocument/2006/relationships/hyperlink" Target="https://docs.google.com/document/d/1rmKRAbXEb5sqwVa_CGkTUmp-5JJ3kql1IPey-rEdqXI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Menston PC</dc:creator>
  <cp:keywords/>
  <dc:description/>
  <cp:lastModifiedBy>Menston PC</cp:lastModifiedBy>
  <cp:revision>1</cp:revision>
  <dcterms:created xsi:type="dcterms:W3CDTF">2023-08-24T18:31:00Z</dcterms:created>
  <dcterms:modified xsi:type="dcterms:W3CDTF">2023-08-24T18:32:00Z</dcterms:modified>
</cp:coreProperties>
</file>